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7F750C" w:rsidP="007F75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7F750C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Сервис</w:t>
            </w:r>
          </w:p>
        </w:tc>
        <w:tc>
          <w:tcPr>
            <w:tcW w:w="4768" w:type="dxa"/>
            <w:vAlign w:val="center"/>
          </w:tcPr>
          <w:p w:rsidR="003A1CC2" w:rsidRPr="003A1CC2" w:rsidRDefault="007F750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7F750C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56EE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3A1CC2" w:rsidRPr="00701C1D" w:rsidRDefault="0029365E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="007F750C"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практик</w:t>
            </w:r>
            <w:r w:rsidR="007F7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750C"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013BF">
              <w:rPr>
                <w:rFonts w:ascii="Times New Roman" w:hAnsi="Times New Roman" w:cs="Times New Roman"/>
                <w:bCs/>
                <w:sz w:val="24"/>
                <w:szCs w:val="24"/>
              </w:rPr>
              <w:t>преддипломная</w:t>
            </w:r>
          </w:p>
        </w:tc>
        <w:tc>
          <w:tcPr>
            <w:tcW w:w="4929" w:type="dxa"/>
          </w:tcPr>
          <w:p w:rsidR="003A1CC2" w:rsidRPr="007D738B" w:rsidRDefault="00956EED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601" w:type="dxa"/>
        <w:tblInd w:w="-147" w:type="dxa"/>
        <w:tblLayout w:type="fixed"/>
        <w:tblLook w:val="04A0"/>
      </w:tblPr>
      <w:tblGrid>
        <w:gridCol w:w="690"/>
        <w:gridCol w:w="4530"/>
        <w:gridCol w:w="1247"/>
        <w:gridCol w:w="834"/>
        <w:gridCol w:w="833"/>
        <w:gridCol w:w="138"/>
        <w:gridCol w:w="4141"/>
        <w:gridCol w:w="138"/>
        <w:gridCol w:w="999"/>
        <w:gridCol w:w="249"/>
        <w:gridCol w:w="802"/>
      </w:tblGrid>
      <w:tr w:rsidR="003A1CC2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3A1CC2" w:rsidRPr="00864ADF" w:rsidRDefault="007E12CC" w:rsidP="00D921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bookmarkEnd w:id="0"/>
      <w:tr w:rsidR="003A1CC2" w:rsidRPr="00864ADF" w:rsidTr="009869C9">
        <w:trPr>
          <w:cantSplit/>
          <w:trHeight w:val="2675"/>
        </w:trPr>
        <w:tc>
          <w:tcPr>
            <w:tcW w:w="69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47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34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71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79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(тест/оценочный </w:t>
            </w:r>
            <w:r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="00902799"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02799" w:rsidRPr="00864ADF" w:rsidRDefault="00902799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802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921F8" w:rsidRPr="00864ADF" w:rsidTr="009869C9">
        <w:tc>
          <w:tcPr>
            <w:tcW w:w="690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УК-1.1. Знает: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структуру и закономерности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функционирования экономических систем;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системного подхода в научном познании сферы социально-культурного сервиса;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о системе факторов производства товаров, услуг сферы социально-культурного сервиса, её целях, задачах и общих принципах;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технологии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информационно-поисковые системы и базы данных;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технологию осуществления поиска информации для целей сферы социально-культурного сервиса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системного подхода для решения задач проектирования и развития сферы социально-культурного сервиса.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использования структуры и закономерностей функционирования экономических систем;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-применения особенностей системного подхода в научном познании сферы социально-культурного сервиса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.; </w:t>
            </w:r>
            <w:proofErr w:type="gramEnd"/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учета понятия о системе факторов производства товаров, услуг, её целях, задачах и общих принципах;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 использования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технологий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применения правил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использования информационно-поисковые систем и баз данных; 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применения технологии осуществления поиска информации для целей сферы социально-культурного сервиса;</w:t>
            </w:r>
          </w:p>
          <w:p w:rsidR="007E12CC" w:rsidRPr="007E12CC" w:rsidRDefault="007E12CC" w:rsidP="007E1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применения технологии систематизации полученной информации; </w:t>
            </w:r>
          </w:p>
          <w:p w:rsidR="00D921F8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учета особенностей системного подхода для решения задач  проектирования и развития сферы социально-культурного сервиса.</w:t>
            </w:r>
          </w:p>
        </w:tc>
        <w:tc>
          <w:tcPr>
            <w:tcW w:w="1247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типа с развёрнутым ответом</w:t>
            </w:r>
          </w:p>
        </w:tc>
        <w:tc>
          <w:tcPr>
            <w:tcW w:w="834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971" w:type="dxa"/>
            <w:gridSpan w:val="2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D921F8" w:rsidRPr="00864ADF" w:rsidRDefault="00D921F8" w:rsidP="00D921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D921F8" w:rsidRDefault="00D921F8" w:rsidP="00D921F8">
            <w:pPr>
              <w:pStyle w:val="Default"/>
              <w:jc w:val="both"/>
            </w:pPr>
            <w:r w:rsidRPr="00F46A58">
              <w:lastRenderedPageBreak/>
              <w:t xml:space="preserve">Что </w:t>
            </w:r>
            <w:r>
              <w:t xml:space="preserve">такое </w:t>
            </w:r>
            <w:r w:rsidR="00C06F49">
              <w:t>база данных</w:t>
            </w:r>
            <w:r w:rsidRPr="00F46A58">
              <w:t>?</w:t>
            </w:r>
          </w:p>
          <w:p w:rsidR="00D921F8" w:rsidRDefault="00D921F8" w:rsidP="00D921F8">
            <w:pPr>
              <w:pStyle w:val="Default"/>
              <w:jc w:val="both"/>
            </w:pPr>
          </w:p>
          <w:p w:rsidR="00D921F8" w:rsidRPr="00864ADF" w:rsidRDefault="00D921F8" w:rsidP="00D921F8">
            <w:pPr>
              <w:pStyle w:val="Default"/>
              <w:jc w:val="both"/>
            </w:pPr>
            <w:r w:rsidRPr="00864ADF">
              <w:t>Ответ: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</w:tcPr>
          <w:p w:rsidR="00D921F8" w:rsidRPr="00FF7B7B" w:rsidRDefault="00C06F49" w:rsidP="00D921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</w:t>
            </w:r>
            <w:r w:rsidRPr="00C06F4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рганизованная </w:t>
            </w:r>
            <w:r w:rsidRPr="00C06F49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совокупность данных, предназначенных для хранения, поиска и обработки информации </w:t>
            </w:r>
          </w:p>
        </w:tc>
        <w:tc>
          <w:tcPr>
            <w:tcW w:w="802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правильный ответ</w:t>
            </w:r>
          </w:p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D921F8" w:rsidRPr="00864ADF" w:rsidTr="009869C9">
        <w:tc>
          <w:tcPr>
            <w:tcW w:w="69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УК-1.2. Умеет: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структуру и закономерности функционирования экономических систем;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-применять особенности системного подхода в научном познании сферы социально-культурного сервиса;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понятие о системе факторов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производства товаров, услуг сферы социально-культурного сервиса, её целях, задачах и общих принципах;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технологии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сферы 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правила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использовать информационно-поисковые системы и базы данных;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применять технологию осуществления поиска информации для целей сферы социально-культурного сервиса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применять технологию систематизации полученной информации; </w:t>
            </w:r>
          </w:p>
          <w:p w:rsidR="00D921F8" w:rsidRPr="00AB483A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учитывать особенности системного подхода для решения задач проектирования и развития сферы социально-культурного сервиса.</w:t>
            </w:r>
          </w:p>
        </w:tc>
        <w:tc>
          <w:tcPr>
            <w:tcW w:w="1247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1F8" w:rsidRPr="00864ADF" w:rsidTr="009869C9">
        <w:tc>
          <w:tcPr>
            <w:tcW w:w="69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использования структуры и закономерностей функционирования экономических систем;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-применения особенностей системного подхода в научном познании сферы социально-культурного сервиса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.; </w:t>
            </w:r>
            <w:proofErr w:type="gramEnd"/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учета понятия о системе факторов производства товаров, услуг, её целях,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задачах и общих принципах;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 использования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технологий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применения правил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использования информационно-поисковые систем и баз данных;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применения технологии осуществления поиска информации для целей сферы социально-культурного сервиса;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применения технологии систематизации полученной информации; </w:t>
            </w:r>
          </w:p>
          <w:p w:rsidR="00D921F8" w:rsidRPr="00AB483A" w:rsidRDefault="00A72634" w:rsidP="00A72634">
            <w:pPr>
              <w:pStyle w:val="ab"/>
              <w:spacing w:before="0" w:beforeAutospacing="0" w:after="0" w:afterAutospacing="0"/>
              <w:jc w:val="both"/>
            </w:pPr>
            <w:r w:rsidRPr="007E12CC">
              <w:rPr>
                <w:lang w:eastAsia="ru-RU"/>
              </w:rPr>
              <w:t>-  учета особенностей системного подхода для решения задач  проектирования и развития сферы социально-культурного сервиса.</w:t>
            </w:r>
          </w:p>
        </w:tc>
        <w:tc>
          <w:tcPr>
            <w:tcW w:w="1247" w:type="dxa"/>
            <w:vMerge/>
            <w:vAlign w:val="center"/>
          </w:tcPr>
          <w:p w:rsidR="00D921F8" w:rsidRPr="00864ADF" w:rsidRDefault="00D921F8" w:rsidP="00D921F8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9660811"/>
            <w:bookmarkEnd w:id="1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0" w:type="dxa"/>
          </w:tcPr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УК-1.1. Знает: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структуру и закономерности функционирования экономических систем;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системного подхода в научном познании сферы социально-культурного сервиса;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о системе факторов производства товаров, услуг сферы социально-культурного сервиса, её целях, задачах и общих принципах;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технологии поиска и синтеза информации по социальной политике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информационно-поисковые системы и базы данных;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технологию осуществления поиска информации для целей сферы социально-культурного сервиса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системного подхода для решения задач проектирования и развития сферы социально-культурного сервиса.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использования структуры и закономерностей функционирования экономических систем;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-применения особенностей системного подхода в научном познании сферы социально-культурного сервиса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.; </w:t>
            </w:r>
            <w:proofErr w:type="gramEnd"/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учета понятия о системе факторов производства товаров, услуг, её целях, задачах и общих принципах;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 использования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технологий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применения правил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использования информационно-поисковые систем и баз данных;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применения технологии осуществления поиска информации для целей сферы социально-культурного сервиса;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применения технологии систематизации полученной информации; </w:t>
            </w:r>
          </w:p>
          <w:p w:rsidR="00A72634" w:rsidRPr="00864ADF" w:rsidRDefault="00A72634" w:rsidP="00A72634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E12CC">
              <w:rPr>
                <w:lang w:eastAsia="ru-RU"/>
              </w:rPr>
              <w:t>-  учета особенностей системного подхода для решения задач  проектирования и развития сферы социально-культурного сервиса.</w:t>
            </w:r>
          </w:p>
        </w:tc>
        <w:tc>
          <w:tcPr>
            <w:tcW w:w="1247" w:type="dxa"/>
            <w:vMerge w:val="restart"/>
          </w:tcPr>
          <w:p w:rsidR="00A72634" w:rsidRPr="00864ADF" w:rsidRDefault="00A72634" w:rsidP="00A72634">
            <w:pPr>
              <w:pStyle w:val="ab"/>
              <w:spacing w:before="0" w:beforeAutospacing="0" w:after="0" w:afterAutospacing="0"/>
              <w:jc w:val="both"/>
            </w:pPr>
            <w:r w:rsidRPr="00864ADF">
              <w:lastRenderedPageBreak/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0451BE" w:rsidRDefault="000451BE" w:rsidP="00A726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72634" w:rsidRPr="00864ADF" w:rsidRDefault="000451BE" w:rsidP="0004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</w:t>
            </w:r>
            <w:r w:rsidR="00FE252A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846430">
              <w:rPr>
                <w:rFonts w:ascii="Times New Roman" w:hAnsi="Times New Roman" w:cs="Times New Roman"/>
                <w:iCs/>
                <w:sz w:val="24"/>
                <w:szCs w:val="24"/>
              </w:rPr>
              <w:t>статистический показатель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</w:p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846430" w:rsidRPr="00846430" w:rsidRDefault="00846430" w:rsidP="008464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46430">
              <w:rPr>
                <w:rFonts w:ascii="Times New Roman" w:hAnsi="Times New Roman" w:cs="Times New Roman"/>
                <w:bCs/>
                <w:sz w:val="24"/>
                <w:szCs w:val="24"/>
              </w:rPr>
              <w:t>оличественная обобщающая</w:t>
            </w:r>
          </w:p>
          <w:p w:rsidR="00A72634" w:rsidRPr="00864ADF" w:rsidRDefault="00846430" w:rsidP="00846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 социально-экономических явлений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процессов</w:t>
            </w:r>
          </w:p>
        </w:tc>
        <w:tc>
          <w:tcPr>
            <w:tcW w:w="802" w:type="dxa"/>
            <w:vMerge w:val="restart"/>
          </w:tcPr>
          <w:p w:rsidR="00A72634" w:rsidRPr="003E090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УК-1.2. Умеет: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структуру и закономерности функционирования экономических систем;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-применять особенности системного подхода в научном познании сферы социально-культурного сервиса;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о системе факторов производства товаров, услуг сферы социально-культурного сервиса, её целях, задачах и общих принципах;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технологии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сферы 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применять правила использования информационно-коммуникационных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использовать информационно-поисковые системы и базы данных;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применять технологию осуществления поиска информации для целей сферы социально-культурного сервиса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применять технологию систематизации полученной информации; </w:t>
            </w:r>
          </w:p>
          <w:p w:rsidR="00A72634" w:rsidRPr="00864ADF" w:rsidRDefault="00A72634" w:rsidP="00A72634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E12CC">
              <w:t>-  учитывать особенности системного подхода для решения задач проектирования и развития сферы социально-культурного сервиса.</w:t>
            </w:r>
          </w:p>
        </w:tc>
        <w:tc>
          <w:tcPr>
            <w:tcW w:w="1247" w:type="dxa"/>
            <w:vMerge/>
            <w:vAlign w:val="center"/>
          </w:tcPr>
          <w:p w:rsidR="00A72634" w:rsidRPr="00864ADF" w:rsidRDefault="00A72634" w:rsidP="00A72634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использования структуры и закономерностей функционирования экономических систем;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-применения особенностей системного подхода в научном познании сферы социально-культурного сервиса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.; </w:t>
            </w:r>
            <w:proofErr w:type="gramEnd"/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учета понятия о системе факторов производства товаров, услуг, её целях, задачах и общих принципах;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- использования 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технологий поиска и синтеза информации по социальной политике государства, международного и российского права в сфере </w:t>
            </w: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социально-культурного сервиса</w:t>
            </w:r>
            <w:r w:rsidRPr="007E12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применения правил использования информационно-коммуникационных технологий (ИКТ) и сре</w:t>
            </w:r>
            <w:proofErr w:type="gramStart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язи;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использования информационно-поисковые систем и баз данных; 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 применения технологии осуществления поиска информации для целей сферы социально-культурного сервиса;</w:t>
            </w:r>
          </w:p>
          <w:p w:rsidR="00A72634" w:rsidRPr="007E12CC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применения технологии систематизации полученной информации; </w:t>
            </w:r>
          </w:p>
          <w:p w:rsidR="00A72634" w:rsidRPr="00864ADF" w:rsidRDefault="00A72634" w:rsidP="00A72634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E12CC">
              <w:rPr>
                <w:lang w:eastAsia="ru-RU"/>
              </w:rPr>
              <w:t>-  учета особенностей системного подхода для решения задач  проектирования и развития сферы социально-культурного сервиса.</w:t>
            </w:r>
          </w:p>
        </w:tc>
        <w:tc>
          <w:tcPr>
            <w:tcW w:w="1247" w:type="dxa"/>
            <w:vMerge/>
            <w:vAlign w:val="center"/>
          </w:tcPr>
          <w:p w:rsidR="00A72634" w:rsidRPr="00864ADF" w:rsidRDefault="00A72634" w:rsidP="00A72634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1F8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9653453"/>
            <w:bookmarkEnd w:id="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9869C9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9869C9" w:rsidRPr="00864ADF" w:rsidRDefault="009869C9">
            <w:r w:rsidRPr="00D921F8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7E12CC" w:rsidRPr="00864ADF" w:rsidTr="009869C9">
        <w:tc>
          <w:tcPr>
            <w:tcW w:w="690" w:type="dxa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9653379"/>
            <w:bookmarkEnd w:id="3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</w:t>
            </w:r>
            <w:proofErr w:type="gramStart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З</w:t>
            </w:r>
            <w:proofErr w:type="gramEnd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нает:</w:t>
            </w:r>
          </w:p>
          <w:p w:rsidR="007E12CC" w:rsidRPr="00E667D2" w:rsidRDefault="007E12CC" w:rsidP="007E12C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D921F8">
              <w:t>правовые основы решения конкретных задач практики.</w:t>
            </w:r>
          </w:p>
        </w:tc>
        <w:tc>
          <w:tcPr>
            <w:tcW w:w="1247" w:type="dxa"/>
            <w:vMerge w:val="restart"/>
          </w:tcPr>
          <w:p w:rsidR="007E12CC" w:rsidRDefault="007E12CC" w:rsidP="007E12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7E12CC" w:rsidRPr="002A1BD7" w:rsidRDefault="007E12CC" w:rsidP="007E12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7E12CC" w:rsidRPr="002A1BD7" w:rsidRDefault="007E12CC" w:rsidP="007E12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71" w:type="dxa"/>
            <w:gridSpan w:val="2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7E12CC" w:rsidRPr="00864ADF" w:rsidRDefault="007E12CC" w:rsidP="009A11E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33CFB" w:rsidRDefault="007F5CC6" w:rsidP="007F5CC6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/>
                <w:bCs/>
                <w:color w:val="333333"/>
              </w:rPr>
            </w:pPr>
            <w:r>
              <w:rPr>
                <w:color w:val="333333"/>
              </w:rPr>
              <w:t>Н</w:t>
            </w:r>
            <w:r w:rsidRPr="007F5CC6">
              <w:rPr>
                <w:color w:val="333333"/>
              </w:rPr>
              <w:t>аучное исследование - это процесс изучения,</w:t>
            </w:r>
            <w:r w:rsidR="00433CFB">
              <w:rPr>
                <w:color w:val="333333"/>
              </w:rPr>
              <w:t> </w:t>
            </w:r>
            <w:r w:rsidRPr="007F5CC6">
              <w:rPr>
                <w:color w:val="333333"/>
              </w:rPr>
              <w:t>эксперимента, концептуализации и проверки теории, связанный с получением научных знаний.</w:t>
            </w:r>
            <w:r>
              <w:rPr>
                <w:color w:val="333333"/>
              </w:rPr>
              <w:t> </w:t>
            </w:r>
            <w:r w:rsidRPr="007F5CC6">
              <w:rPr>
                <w:b/>
                <w:bCs/>
                <w:color w:val="333333"/>
              </w:rPr>
              <w:t xml:space="preserve"> </w:t>
            </w:r>
          </w:p>
          <w:p w:rsidR="007F5CC6" w:rsidRPr="00433CFB" w:rsidRDefault="007F5CC6" w:rsidP="007F5CC6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433CFB">
              <w:rPr>
                <w:color w:val="333333"/>
              </w:rPr>
              <w:t>Как связаны предмет и объект исследования?</w:t>
            </w:r>
          </w:p>
          <w:p w:rsidR="007F5CC6" w:rsidRDefault="007F5CC6" w:rsidP="00223677">
            <w:pPr>
              <w:pStyle w:val="ac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7F5CC6">
              <w:rPr>
                <w:color w:val="333333"/>
              </w:rPr>
              <w:t>Они идентичны</w:t>
            </w:r>
            <w:r>
              <w:rPr>
                <w:color w:val="333333"/>
              </w:rPr>
              <w:t>.</w:t>
            </w:r>
          </w:p>
          <w:p w:rsidR="007F5CC6" w:rsidRDefault="007F5CC6" w:rsidP="00223677">
            <w:pPr>
              <w:pStyle w:val="ac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7F5CC6">
              <w:rPr>
                <w:color w:val="333333"/>
              </w:rPr>
              <w:t>Предмет исследования является частью объекта исследования</w:t>
            </w:r>
            <w:r>
              <w:rPr>
                <w:color w:val="333333"/>
              </w:rPr>
              <w:t>.</w:t>
            </w:r>
          </w:p>
          <w:p w:rsidR="007F5CC6" w:rsidRDefault="007F5CC6" w:rsidP="00223677">
            <w:pPr>
              <w:pStyle w:val="ac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7F5CC6">
              <w:rPr>
                <w:color w:val="333333"/>
              </w:rPr>
              <w:t>Объект исследования является частью предмета исследования</w:t>
            </w:r>
            <w:r>
              <w:rPr>
                <w:color w:val="333333"/>
              </w:rPr>
              <w:t>.</w:t>
            </w:r>
          </w:p>
          <w:p w:rsidR="007F5CC6" w:rsidRPr="007F5CC6" w:rsidRDefault="007F5CC6" w:rsidP="00223677">
            <w:pPr>
              <w:pStyle w:val="ac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7F5CC6">
              <w:rPr>
                <w:color w:val="333333"/>
              </w:rPr>
              <w:t>Они независимы друг от друга</w:t>
            </w:r>
            <w:r>
              <w:rPr>
                <w:color w:val="333333"/>
              </w:rPr>
              <w:t>.</w:t>
            </w:r>
          </w:p>
          <w:p w:rsidR="007E12CC" w:rsidRPr="00864ADF" w:rsidRDefault="007E12CC" w:rsidP="007E12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7E12CC" w:rsidRPr="00864ADF" w:rsidRDefault="007E12CC" w:rsidP="007E12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2" w:type="dxa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12CC" w:rsidRPr="00864ADF" w:rsidTr="009869C9">
        <w:tc>
          <w:tcPr>
            <w:tcW w:w="690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УК- 2.2</w:t>
            </w:r>
            <w:proofErr w:type="gramStart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proofErr w:type="gramEnd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меет: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формулировать в рамках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поставленной цели практики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взаимосвязанных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задач,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ее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достижение;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определять ожидаемые результаты решения выделенных задач;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проектировать решения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конкретной задачи практики,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 xml:space="preserve">выбирая оптимальный способ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ее решения, исходя из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>действующих правовых норм</w:t>
            </w:r>
          </w:p>
          <w:p w:rsidR="007E12CC" w:rsidRPr="00864ADF" w:rsidRDefault="007E12CC" w:rsidP="007E12C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D921F8">
              <w:t>и имеющихся ресурсов, и ограничений.</w:t>
            </w:r>
          </w:p>
        </w:tc>
        <w:tc>
          <w:tcPr>
            <w:tcW w:w="1247" w:type="dxa"/>
            <w:vMerge/>
            <w:vAlign w:val="center"/>
          </w:tcPr>
          <w:p w:rsidR="007E12CC" w:rsidRPr="00864ADF" w:rsidRDefault="007E12CC" w:rsidP="007E12C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2CC" w:rsidRPr="00864ADF" w:rsidTr="009869C9">
        <w:trPr>
          <w:trHeight w:val="2009"/>
        </w:trPr>
        <w:tc>
          <w:tcPr>
            <w:tcW w:w="690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УК-2.3</w:t>
            </w:r>
            <w:proofErr w:type="gramStart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</w:t>
            </w:r>
            <w:proofErr w:type="gramEnd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меет навыки и/или опыт деятельности: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решения конкретных задач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проекта заявленного качества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и за установленное время;</w:t>
            </w:r>
          </w:p>
          <w:p w:rsidR="007E12CC" w:rsidRPr="00864ADF" w:rsidRDefault="007E12CC" w:rsidP="007E12CC">
            <w:pPr>
              <w:pStyle w:val="Default"/>
              <w:rPr>
                <w:b/>
                <w:bCs/>
                <w:i/>
                <w:iCs/>
              </w:rPr>
            </w:pPr>
            <w:r w:rsidRPr="00D921F8">
              <w:t>- публичного представления результатов прохождения практики</w:t>
            </w:r>
          </w:p>
        </w:tc>
        <w:tc>
          <w:tcPr>
            <w:tcW w:w="1247" w:type="dxa"/>
            <w:vMerge/>
            <w:vAlign w:val="center"/>
          </w:tcPr>
          <w:p w:rsidR="007E12CC" w:rsidRPr="00864ADF" w:rsidRDefault="007E12CC" w:rsidP="007E12C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2CC" w:rsidRPr="00864ADF" w:rsidTr="009869C9">
        <w:tc>
          <w:tcPr>
            <w:tcW w:w="690" w:type="dxa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82843977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</w:t>
            </w:r>
            <w:proofErr w:type="gramStart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З</w:t>
            </w:r>
            <w:proofErr w:type="gramEnd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нает:</w:t>
            </w:r>
          </w:p>
          <w:p w:rsidR="007E12CC" w:rsidRPr="00664760" w:rsidRDefault="007E12CC" w:rsidP="007E12C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правовые основы решения конкретных задач практики.</w:t>
            </w:r>
          </w:p>
        </w:tc>
        <w:tc>
          <w:tcPr>
            <w:tcW w:w="1247" w:type="dxa"/>
            <w:vMerge w:val="restart"/>
          </w:tcPr>
          <w:p w:rsidR="007E12CC" w:rsidRPr="00CD2B5A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7E12CC" w:rsidRPr="00864ADF" w:rsidRDefault="007E12CC" w:rsidP="007E12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7E12CC" w:rsidRPr="00864ADF" w:rsidRDefault="00846430" w:rsidP="00B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0">
              <w:rPr>
                <w:rFonts w:ascii="Times New Roman" w:hAnsi="Times New Roman" w:cs="Times New Roman"/>
                <w:iCs/>
                <w:sz w:val="24"/>
                <w:szCs w:val="24"/>
              </w:rPr>
              <w:t>Конечный результат, которого стремится достичь человек, группа людей или организация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это________</w:t>
            </w:r>
            <w:r w:rsidRPr="008464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7E12CC" w:rsidRDefault="007E12CC" w:rsidP="007E12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7E12CC" w:rsidRPr="00864ADF" w:rsidRDefault="007E12CC" w:rsidP="007E1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7E12CC" w:rsidRPr="00D14B86" w:rsidRDefault="00846430" w:rsidP="007E12CC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</w:p>
        </w:tc>
        <w:tc>
          <w:tcPr>
            <w:tcW w:w="802" w:type="dxa"/>
            <w:vMerge w:val="restart"/>
          </w:tcPr>
          <w:p w:rsidR="007E12CC" w:rsidRPr="00B438E8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5"/>
      <w:tr w:rsidR="007E12CC" w:rsidRPr="00864ADF" w:rsidTr="009869C9">
        <w:tc>
          <w:tcPr>
            <w:tcW w:w="690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УК- 2.2</w:t>
            </w:r>
            <w:proofErr w:type="gramStart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proofErr w:type="gramEnd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меет: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формулировать в рамках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поставленной цели практики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взаимосвязанных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задач,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ее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достижение;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определять ожидаемые результаты решения выделенных задач;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проектировать решения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конкретной задачи практики,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 xml:space="preserve">выбирая оптимальный способ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ее решения, исходя из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>действующих правовых норм</w:t>
            </w:r>
          </w:p>
          <w:p w:rsidR="007E12CC" w:rsidRPr="00664760" w:rsidRDefault="007E12CC" w:rsidP="007E12CC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и имеющихся ресурсов, и ограничений.</w:t>
            </w:r>
          </w:p>
        </w:tc>
        <w:tc>
          <w:tcPr>
            <w:tcW w:w="1247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2CC" w:rsidRPr="00864ADF" w:rsidTr="009869C9">
        <w:tc>
          <w:tcPr>
            <w:tcW w:w="690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УК-2.3</w:t>
            </w:r>
            <w:proofErr w:type="gramStart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</w:t>
            </w:r>
            <w:proofErr w:type="gramEnd"/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меет навыки и/или опыт деятельности: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решения конкретных задач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проекта заявленного качества</w:t>
            </w:r>
          </w:p>
          <w:p w:rsidR="007E12CC" w:rsidRPr="00D921F8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и за установленное время;</w:t>
            </w:r>
          </w:p>
          <w:p w:rsidR="007E12CC" w:rsidRPr="00664760" w:rsidRDefault="007E12CC" w:rsidP="007E1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публичного представления результатов прохождения практики</w:t>
            </w:r>
          </w:p>
        </w:tc>
        <w:tc>
          <w:tcPr>
            <w:tcW w:w="1247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7E12CC" w:rsidRPr="00864ADF" w:rsidRDefault="007E12CC" w:rsidP="007E1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67D2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E667D2" w:rsidRPr="00864ADF" w:rsidRDefault="003F1A59" w:rsidP="006B5C6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t>) языке(ах)</w:t>
            </w:r>
          </w:p>
        </w:tc>
      </w:tr>
      <w:tr w:rsidR="00A533E1" w:rsidRPr="00864ADF" w:rsidTr="009869C9">
        <w:tc>
          <w:tcPr>
            <w:tcW w:w="690" w:type="dxa"/>
            <w:vMerge w:val="restart"/>
          </w:tcPr>
          <w:p w:rsidR="00A533E1" w:rsidRPr="00864ADF" w:rsidRDefault="00A533E1" w:rsidP="00A53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A533E1" w:rsidRPr="003F1A59" w:rsidRDefault="00A533E1" w:rsidP="00A533E1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3F1A59">
              <w:rPr>
                <w:b/>
                <w:bCs/>
                <w:i/>
                <w:iCs/>
                <w:color w:val="auto"/>
              </w:rPr>
              <w:t xml:space="preserve">УК-4.1. Знает: </w:t>
            </w:r>
          </w:p>
          <w:p w:rsidR="00A533E1" w:rsidRPr="003F1A59" w:rsidRDefault="00A533E1" w:rsidP="00A533E1">
            <w:pPr>
              <w:pStyle w:val="Default"/>
              <w:jc w:val="both"/>
            </w:pPr>
            <w:r w:rsidRPr="003F1A59">
              <w:rPr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1247" w:type="dxa"/>
            <w:vMerge w:val="restart"/>
          </w:tcPr>
          <w:p w:rsidR="00A533E1" w:rsidRPr="00CD2B5A" w:rsidRDefault="00A533E1" w:rsidP="00A53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A533E1" w:rsidRPr="00864ADF" w:rsidRDefault="00A533E1" w:rsidP="00A53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A533E1" w:rsidRPr="00864ADF" w:rsidRDefault="00A533E1" w:rsidP="00A53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A533E1" w:rsidRPr="00864ADF" w:rsidRDefault="00A533E1" w:rsidP="00A533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0451BE" w:rsidRDefault="000451BE" w:rsidP="00A533E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51BE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</w:t>
            </w:r>
            <w:r w:rsidR="00846430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0451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деловая коммуникация</w:t>
            </w:r>
            <w:r w:rsidRPr="000451BE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</w:p>
          <w:p w:rsidR="00A533E1" w:rsidRDefault="00A533E1" w:rsidP="00A533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A533E1" w:rsidRPr="00864ADF" w:rsidRDefault="00A533E1" w:rsidP="00A533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A533E1" w:rsidRPr="00864ADF" w:rsidRDefault="00A533E1" w:rsidP="00A533E1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  <w:r w:rsidRPr="00A533E1">
              <w:rPr>
                <w:rFonts w:eastAsiaTheme="minorHAnsi"/>
              </w:rPr>
              <w:t>Официальное общение, направленное на решение деловых вопросов</w:t>
            </w:r>
          </w:p>
        </w:tc>
        <w:tc>
          <w:tcPr>
            <w:tcW w:w="802" w:type="dxa"/>
            <w:vMerge w:val="restart"/>
          </w:tcPr>
          <w:p w:rsidR="00A533E1" w:rsidRPr="00A533E1" w:rsidRDefault="00A533E1" w:rsidP="00A53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E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A533E1" w:rsidRPr="00864ADF" w:rsidRDefault="00A533E1" w:rsidP="00A53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E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F1A59" w:rsidRPr="00864ADF" w:rsidTr="009869C9">
        <w:tc>
          <w:tcPr>
            <w:tcW w:w="690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3F1A59" w:rsidRPr="003F1A59" w:rsidRDefault="003F1A59" w:rsidP="003F1A59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 w:rsidRPr="003F1A59">
              <w:rPr>
                <w:b/>
                <w:bCs/>
                <w:i/>
                <w:color w:val="auto"/>
              </w:rPr>
              <w:t>УК-4.2</w:t>
            </w:r>
            <w:proofErr w:type="gramStart"/>
            <w:r w:rsidRPr="003F1A59">
              <w:rPr>
                <w:b/>
                <w:bCs/>
                <w:i/>
                <w:color w:val="auto"/>
              </w:rPr>
              <w:t xml:space="preserve"> У</w:t>
            </w:r>
            <w:proofErr w:type="gramEnd"/>
            <w:r w:rsidRPr="003F1A59">
              <w:rPr>
                <w:b/>
                <w:bCs/>
                <w:i/>
                <w:color w:val="auto"/>
              </w:rPr>
              <w:t xml:space="preserve">меет: </w:t>
            </w:r>
          </w:p>
          <w:p w:rsidR="003F1A59" w:rsidRPr="003F1A59" w:rsidRDefault="003F1A59" w:rsidP="003F1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A59">
              <w:rPr>
                <w:rFonts w:ascii="Times New Roman" w:hAnsi="Times New Roman" w:cs="Times New Roman"/>
                <w:sz w:val="24"/>
                <w:szCs w:val="24"/>
              </w:rPr>
              <w:t>- использовать знание языковых норм, знания о коммуникативных качествах речи в межличностном общении и в профессиональной деятельности.</w:t>
            </w:r>
          </w:p>
        </w:tc>
        <w:tc>
          <w:tcPr>
            <w:tcW w:w="1247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A59" w:rsidRPr="00864ADF" w:rsidTr="009869C9">
        <w:tc>
          <w:tcPr>
            <w:tcW w:w="690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F1A59" w:rsidRPr="003F1A59" w:rsidRDefault="003F1A59" w:rsidP="003F1A59">
            <w:pPr>
              <w:pStyle w:val="Default"/>
              <w:jc w:val="both"/>
              <w:rPr>
                <w:b/>
                <w:i/>
                <w:iCs/>
              </w:rPr>
            </w:pPr>
            <w:r w:rsidRPr="003F1A59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3F1A59" w:rsidRPr="003F1A59" w:rsidRDefault="003F1A59" w:rsidP="003F1A59">
            <w:pPr>
              <w:pStyle w:val="Default"/>
              <w:jc w:val="both"/>
              <w:rPr>
                <w:bCs/>
                <w:iCs/>
              </w:rPr>
            </w:pPr>
            <w:r w:rsidRPr="003F1A59">
              <w:rPr>
                <w:bCs/>
                <w:iCs/>
              </w:rPr>
              <w:t xml:space="preserve">- выбирать на государственном языке </w:t>
            </w:r>
            <w:r w:rsidRPr="003F1A59">
              <w:rPr>
                <w:bCs/>
              </w:rPr>
              <w:t>Российской Федерации</w:t>
            </w:r>
            <w:r w:rsidRPr="003F1A59">
              <w:rPr>
                <w:bCs/>
                <w:iCs/>
              </w:rPr>
              <w:t xml:space="preserve"> </w:t>
            </w:r>
            <w:proofErr w:type="spellStart"/>
            <w:r w:rsidRPr="003F1A59">
              <w:rPr>
                <w:bCs/>
                <w:iCs/>
              </w:rPr>
              <w:t>коммуникативно</w:t>
            </w:r>
            <w:proofErr w:type="spellEnd"/>
            <w:r w:rsidRPr="003F1A59">
              <w:rPr>
                <w:bCs/>
                <w:iCs/>
              </w:rPr>
              <w:t xml:space="preserve"> приемлемые стиль делового общения, вербальные и невербальные средства взаимодействия с партнерами;</w:t>
            </w:r>
          </w:p>
          <w:p w:rsidR="003F1A59" w:rsidRPr="003F1A59" w:rsidRDefault="003F1A59" w:rsidP="003F1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на государственном языке </w:t>
            </w:r>
            <w:r w:rsidRPr="003F1A59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Федерации</w:t>
            </w:r>
            <w:r w:rsidRPr="003F1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вести деловую переписку, учитывая особенности стилистики официальных и неофициальных писем, </w:t>
            </w:r>
            <w:proofErr w:type="spellStart"/>
            <w:r w:rsidRPr="003F1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социокультурные</w:t>
            </w:r>
            <w:proofErr w:type="spellEnd"/>
            <w:r w:rsidRPr="003F1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1247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67D2" w:rsidRPr="00864ADF" w:rsidTr="009869C9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E667D2" w:rsidRPr="00A72634" w:rsidRDefault="00A72634" w:rsidP="00BB31C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предоставлять услуги с учетом специфики рабочих процессов, конструктивных решений объектов сервиса</w:t>
            </w:r>
          </w:p>
        </w:tc>
      </w:tr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1387699"/>
            <w:bookmarkEnd w:id="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A72634" w:rsidRP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ПК-1.1</w:t>
            </w:r>
            <w:proofErr w:type="gramStart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</w:t>
            </w:r>
            <w:proofErr w:type="gramEnd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нает:  </w:t>
            </w:r>
          </w:p>
          <w:p w:rsidR="00A72634" w:rsidRP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1247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A72634" w:rsidRDefault="00A533E1" w:rsidP="00A726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A533E1">
              <w:rPr>
                <w:rFonts w:ascii="Times New Roman" w:hAnsi="Times New Roman" w:cs="Times New Roman"/>
                <w:iCs/>
                <w:sz w:val="24"/>
                <w:szCs w:val="24"/>
              </w:rPr>
              <w:t>ехнологии предоставления услу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 – это</w:t>
            </w:r>
            <w:r w:rsidR="000451BE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  <w:r w:rsidR="00A72634"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</w:tc>
        <w:tc>
          <w:tcPr>
            <w:tcW w:w="1137" w:type="dxa"/>
            <w:gridSpan w:val="2"/>
            <w:vMerge w:val="restart"/>
          </w:tcPr>
          <w:p w:rsidR="00A72634" w:rsidRPr="00311F91" w:rsidRDefault="00A533E1" w:rsidP="00A72634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</w:t>
            </w:r>
            <w:r w:rsidRPr="00A533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етоды, инструменты и подходы, </w:t>
            </w:r>
            <w:r w:rsidRPr="00A533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используемые для обеспечения высококачественного обслуживания клиентов</w:t>
            </w:r>
          </w:p>
        </w:tc>
        <w:tc>
          <w:tcPr>
            <w:tcW w:w="1051" w:type="dxa"/>
            <w:gridSpan w:val="2"/>
            <w:vMerge w:val="restart"/>
          </w:tcPr>
          <w:p w:rsidR="00A72634" w:rsidRPr="00311F91" w:rsidRDefault="00A72634" w:rsidP="00A72634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A72634" w:rsidRPr="00311F91" w:rsidRDefault="00A72634" w:rsidP="00A72634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(по сути)</w:t>
            </w:r>
          </w:p>
          <w:p w:rsidR="00A72634" w:rsidRPr="00311F91" w:rsidRDefault="00A72634" w:rsidP="00A72634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72634" w:rsidRPr="00311F91" w:rsidRDefault="00A72634" w:rsidP="00A72634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A72634" w:rsidRPr="00311F91" w:rsidRDefault="00A72634" w:rsidP="00A72634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72634" w:rsidRPr="00311F91" w:rsidRDefault="00A72634" w:rsidP="00A72634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ПК- 1.2</w:t>
            </w:r>
            <w:proofErr w:type="gramStart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У</w:t>
            </w:r>
            <w:proofErr w:type="gramEnd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меет:</w:t>
            </w:r>
            <w:r w:rsidRPr="00A72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2634" w:rsidRPr="00EA5C93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процессы, конструктивные решения объектов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сервиса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ПК-1.3. Имеет навыки и/или опыт деятельности:</w:t>
            </w:r>
          </w:p>
          <w:p w:rsidR="00A72634" w:rsidRPr="00EA5C93" w:rsidRDefault="00A72634" w:rsidP="00A7263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организации процесса предоставления услуг в рамках согласованных условий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7"/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A72634" w:rsidRP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ПК-1.1</w:t>
            </w:r>
            <w:proofErr w:type="gramStart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</w:t>
            </w:r>
            <w:proofErr w:type="gramEnd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нает:  </w:t>
            </w:r>
          </w:p>
          <w:p w:rsidR="00A72634" w:rsidRPr="00165EE7" w:rsidRDefault="00A72634" w:rsidP="00A72634">
            <w:pPr>
              <w:pStyle w:val="Default"/>
              <w:jc w:val="both"/>
              <w:rPr>
                <w:b/>
                <w:highlight w:val="yellow"/>
              </w:rPr>
            </w:pPr>
            <w:r>
              <w:rPr>
                <w:rFonts w:eastAsia="Calibri"/>
              </w:rPr>
              <w:t>-</w:t>
            </w:r>
            <w:r w:rsidRPr="00A72634">
              <w:rPr>
                <w:rFonts w:eastAsia="Calibri"/>
              </w:rPr>
              <w:t>технологии предоставления услуг в сервисной деятельности.</w:t>
            </w:r>
          </w:p>
        </w:tc>
        <w:tc>
          <w:tcPr>
            <w:tcW w:w="1247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A72634" w:rsidRDefault="00A72634" w:rsidP="00A72634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846430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r w:rsidR="00A533E1">
              <w:rPr>
                <w:rFonts w:ascii="Times New Roman" w:eastAsia="Arial Unicode MS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 с точки зрения теории и практики управления.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A72634" w:rsidRDefault="00A72634" w:rsidP="00A72634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72634" w:rsidRPr="00864ADF" w:rsidRDefault="00233437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У</w:t>
            </w:r>
            <w:r w:rsidRPr="0023343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порядоченная последовательность взаимосвязанных действий или </w:t>
            </w:r>
            <w:r w:rsidRPr="0023343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операци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й</w:t>
            </w:r>
            <w:r w:rsidRPr="0023343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dxa"/>
            <w:gridSpan w:val="2"/>
            <w:vMerge w:val="restart"/>
          </w:tcPr>
          <w:p w:rsidR="00A72634" w:rsidRPr="003E090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ПК- 1.2</w:t>
            </w:r>
            <w:proofErr w:type="gramStart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У</w:t>
            </w:r>
            <w:proofErr w:type="gramEnd"/>
            <w:r w:rsidRPr="00A726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меет:</w:t>
            </w:r>
            <w:r w:rsidRPr="00A72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2634" w:rsidRPr="00165EE7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рабочие процессы, конструктивные решения объектов сервиса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A72634" w:rsidRDefault="00A72634" w:rsidP="00A7263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ПК-1.3. Имеет навыки и/или опыт деятельности:</w:t>
            </w:r>
          </w:p>
          <w:p w:rsidR="00A72634" w:rsidRPr="00165EE7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процесса предоставления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в рамках согласованных условий</w:t>
            </w:r>
            <w:r w:rsidRPr="00A726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9869C9" w:rsidRPr="00864ADF" w:rsidTr="009869C9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9869C9" w:rsidRPr="007D7747" w:rsidRDefault="009869C9" w:rsidP="00A726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 к разработке и совершенствованию системы клиентских отношений с учетом требований потребителя</w:t>
            </w:r>
            <w:r w:rsidRPr="00A7263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Hlk184398589"/>
            <w:bookmarkStart w:id="10" w:name="_Hlk189654414"/>
            <w:bookmarkEnd w:id="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A72634" w:rsidRPr="00A72634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ПК-2.1. Знает: </w:t>
            </w:r>
          </w:p>
          <w:p w:rsidR="00A72634" w:rsidRPr="00A72634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процесса сервиса, специфику ресурсов и средств, которые подбираются с учетом требований потребителя; эффективные технологии организации и совершенствования процесса сервиса, с учетом требований потребителя в процессе организации и осуществления профессиональной деятельности. </w:t>
            </w:r>
          </w:p>
        </w:tc>
        <w:tc>
          <w:tcPr>
            <w:tcW w:w="1247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A72634" w:rsidRDefault="00233437" w:rsidP="00A72634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Клиентские отношения </w:t>
            </w:r>
            <w:r w:rsidR="000451BE">
              <w:rPr>
                <w:rFonts w:ascii="Times New Roman" w:eastAsia="Arial Unicode MS" w:hAnsi="Times New Roman" w:cs="Times New Roman"/>
                <w:sz w:val="24"/>
                <w:szCs w:val="24"/>
              </w:rPr>
              <w:t>– </w:t>
            </w:r>
            <w:r w:rsidR="00A72634">
              <w:rPr>
                <w:rFonts w:ascii="Times New Roman" w:eastAsia="Arial Unicode MS" w:hAnsi="Times New Roman" w:cs="Times New Roman"/>
                <w:sz w:val="24"/>
                <w:szCs w:val="24"/>
              </w:rPr>
              <w:t>это</w:t>
            </w:r>
            <w:r w:rsidR="000451BE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</w:t>
            </w:r>
          </w:p>
          <w:p w:rsidR="00A72634" w:rsidRDefault="00A72634" w:rsidP="00A72634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634" w:rsidRDefault="00A72634" w:rsidP="00A72634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72634" w:rsidRPr="0015643D" w:rsidRDefault="00A72634" w:rsidP="0015643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72634" w:rsidRPr="00864ADF" w:rsidRDefault="00846430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0">
              <w:rPr>
                <w:rFonts w:ascii="Times New Roman" w:eastAsia="Arial Unicode MS" w:hAnsi="Times New Roman" w:cs="Times New Roman"/>
                <w:sz w:val="24"/>
                <w:szCs w:val="24"/>
              </w:rPr>
              <w:t>вз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аимоотношени</w:t>
            </w:r>
            <w:r w:rsid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 w:rsidR="00233437" w:rsidRPr="00233437">
              <w:rPr>
                <w:rFonts w:ascii="Times New Roman" w:eastAsia="Arial Unicode MS" w:hAnsi="Times New Roman" w:cs="Times New Roman"/>
                <w:sz w:val="24"/>
                <w:szCs w:val="24"/>
              </w:rPr>
              <w:t>, направленны</w:t>
            </w:r>
            <w:r w:rsid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="00233437" w:rsidRPr="0023343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на привлечение, удержание и удовлетворение клиентов</w:t>
            </w:r>
          </w:p>
        </w:tc>
        <w:tc>
          <w:tcPr>
            <w:tcW w:w="1051" w:type="dxa"/>
            <w:gridSpan w:val="2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A72634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ПК-2.2. Умеет: </w:t>
            </w:r>
          </w:p>
          <w:p w:rsidR="00A72634" w:rsidRPr="00EA5C93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</w:t>
            </w:r>
            <w:proofErr w:type="spellStart"/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>клиентоориентированные</w:t>
            </w:r>
            <w:proofErr w:type="spellEnd"/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технологии в сервисной </w:t>
            </w:r>
            <w:proofErr w:type="gramStart"/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proofErr w:type="gramEnd"/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том числе в процессе осуществления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ПК-2.3. Имеет навыки и/или опыт деятельности: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2634" w:rsidRPr="00A72634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участия в совершенствовании системы клиентских отношений в процессе организации и осуществления персональных продаж;</w:t>
            </w:r>
          </w:p>
          <w:p w:rsidR="00A72634" w:rsidRPr="00EA5C93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участия в разработке системы клиентских отношений в процессе организации и осуществления профессиональной деятельности.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1" w:name="_Hlk189658942"/>
            <w:bookmarkStart w:id="12" w:name="_Hlk189659492"/>
            <w:bookmarkEnd w:id="9"/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A72634" w:rsidRPr="00A72634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ПК-2.1. Знает: </w:t>
            </w:r>
          </w:p>
          <w:p w:rsidR="00A72634" w:rsidRPr="00EA5C93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процесса сервиса, специфику ресурсов и средств, которые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подбираются с учетом требований потребителя; эффективные технологии организации и совершенствования процесса сервиса, с учетом требований потребителя в процессе организации и осуществления профессиональной деятельности. </w:t>
            </w:r>
          </w:p>
        </w:tc>
        <w:tc>
          <w:tcPr>
            <w:tcW w:w="1247" w:type="dxa"/>
            <w:vMerge w:val="restart"/>
          </w:tcPr>
          <w:p w:rsidR="00A72634" w:rsidRPr="007F03D9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 xml:space="preserve">варианта ответа из </w:t>
            </w:r>
            <w:proofErr w:type="gramStart"/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33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A72634" w:rsidRDefault="00A72634" w:rsidP="00A72634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72634" w:rsidRPr="00EF309B" w:rsidRDefault="00EF309B" w:rsidP="00EF309B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 чем состоит </w:t>
            </w: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основная задача ERP-</w:t>
            </w: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систем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ы (</w:t>
            </w:r>
            <w:proofErr w:type="spellStart"/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Enterprise</w:t>
            </w:r>
            <w:proofErr w:type="spellEnd"/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Resource</w:t>
            </w:r>
            <w:proofErr w:type="spellEnd"/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Planning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EF309B" w:rsidRPr="00EF309B" w:rsidRDefault="00EF309B" w:rsidP="00EF309B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Управление человеческими ресурсами</w:t>
            </w:r>
            <w:r w:rsidR="00B81E3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F309B" w:rsidRPr="00EF309B" w:rsidRDefault="00EF309B" w:rsidP="00EF309B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Планирование производства</w:t>
            </w:r>
            <w:r w:rsidR="00B81E3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F309B" w:rsidRPr="00EF309B" w:rsidRDefault="00EF309B" w:rsidP="00EF309B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Объединение всех бизнес-процессов компании</w:t>
            </w:r>
            <w:r w:rsidR="00B81E3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A72634" w:rsidRPr="00233437" w:rsidRDefault="00EF309B" w:rsidP="00EF309B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>Управление цепочками поставок</w:t>
            </w:r>
            <w:r w:rsidR="00B81E3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EF30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A72634" w:rsidRPr="0023343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72634" w:rsidRPr="0015643D" w:rsidRDefault="00A72634" w:rsidP="0015643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72634" w:rsidRPr="00864ADF" w:rsidRDefault="00BE611D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1" w:type="dxa"/>
            <w:gridSpan w:val="2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1б - полное совпаде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с верным ответом 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Pr="00A72634" w:rsidRDefault="00A72634" w:rsidP="00A7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ПК-2.2. Умеет: </w:t>
            </w:r>
          </w:p>
          <w:p w:rsidR="00A72634" w:rsidRPr="00EA5C93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</w:t>
            </w:r>
            <w:proofErr w:type="spellStart"/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>клиентоориентированные</w:t>
            </w:r>
            <w:proofErr w:type="spellEnd"/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технологии в сервисной </w:t>
            </w:r>
            <w:proofErr w:type="gramStart"/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proofErr w:type="gramEnd"/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том числе в процессе осуществления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  <w:r w:rsidRPr="00A726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ПК-2.3. Имеет навыки и/или опыт деятельности: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2634" w:rsidRPr="00A72634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участия в совершенствовании системы клиентских отношений в процессе организации и осуществления персональных продаж;</w:t>
            </w:r>
          </w:p>
          <w:p w:rsidR="00A72634" w:rsidRPr="00EA5C93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72634">
              <w:rPr>
                <w:rFonts w:ascii="Times New Roman" w:hAnsi="Times New Roman" w:cs="Times New Roman"/>
                <w:sz w:val="24"/>
                <w:szCs w:val="24"/>
              </w:rPr>
              <w:t>участия в разработке системы клиентских отношений в процессе организации и осуществления профессиональной деятельности.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53135" w:rsidRPr="00864ADF" w:rsidTr="009869C9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953135" w:rsidRPr="00953135" w:rsidRDefault="00953135" w:rsidP="009531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53135">
              <w:rPr>
                <w:rFonts w:ascii="Times New Roman" w:hAnsi="Times New Roman" w:cs="Times New Roman"/>
                <w:sz w:val="24"/>
                <w:szCs w:val="24"/>
              </w:rPr>
              <w:t>ПК-3.</w:t>
            </w:r>
            <w:r w:rsidRPr="009531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9531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9531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953135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</w:tc>
      </w:tr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_Hlk189654762"/>
            <w:bookmarkEnd w:id="1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30" w:type="dxa"/>
          </w:tcPr>
          <w:p w:rsidR="00953135" w:rsidRPr="00953135" w:rsidRDefault="00953135" w:rsidP="00953135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ПК-1.1</w:t>
            </w:r>
            <w:proofErr w:type="gramStart"/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З</w:t>
            </w:r>
            <w:proofErr w:type="gramEnd"/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нает:  </w:t>
            </w:r>
          </w:p>
          <w:p w:rsidR="00A72634" w:rsidRPr="00EA5C93" w:rsidRDefault="00953135" w:rsidP="0095313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53135">
              <w:rPr>
                <w:rFonts w:ascii="Times New Roman" w:eastAsia="Calibri" w:hAnsi="Times New Roman" w:cs="Times New Roman"/>
                <w:sz w:val="24"/>
                <w:szCs w:val="24"/>
              </w:rPr>
              <w:t>основы теории и методики экспертизы ресурсной базы организаций сферы социально-культурного сервиса.</w:t>
            </w:r>
          </w:p>
        </w:tc>
        <w:tc>
          <w:tcPr>
            <w:tcW w:w="1247" w:type="dxa"/>
            <w:vMerge w:val="restart"/>
          </w:tcPr>
          <w:p w:rsidR="00A72634" w:rsidRPr="007F03D9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 xml:space="preserve">варианта ответа из </w:t>
            </w:r>
            <w:proofErr w:type="gramStart"/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</w:t>
            </w:r>
            <w:proofErr w:type="gramEnd"/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33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A72634" w:rsidRDefault="00A72634" w:rsidP="00A72634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43187" w:rsidRPr="00143187" w:rsidRDefault="00143187" w:rsidP="00143187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Что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такое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экспертиза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объектов сервиса?</w:t>
            </w:r>
          </w:p>
          <w:p w:rsidR="00143187" w:rsidRDefault="00143187" w:rsidP="00223677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Проверка качества строительных работ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F68DC" w:rsidRDefault="009A11E0" w:rsidP="00223677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EF68DC" w:rsidRP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ценка качества услуг, условий обслуживания и соблюдения </w:t>
            </w:r>
            <w:r w:rsidR="00EF68DC" w:rsidRP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стандартов 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>на</w:t>
            </w:r>
            <w:r w:rsidR="00EF68DC" w:rsidRP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предприятиях сферы сервиса.</w:t>
            </w:r>
          </w:p>
          <w:p w:rsidR="00143187" w:rsidRPr="00143187" w:rsidRDefault="00143187" w:rsidP="00223677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Исследование рынка сбыта продукции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143187" w:rsidRPr="00143187" w:rsidRDefault="00143187" w:rsidP="00223677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Тестирование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143187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нового оборудования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A72634" w:rsidRPr="00143187" w:rsidRDefault="00A72634" w:rsidP="0014318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4318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72634" w:rsidRPr="00864ADF" w:rsidRDefault="00A72634" w:rsidP="00A7263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72634" w:rsidRPr="00864ADF" w:rsidRDefault="00143187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51" w:type="dxa"/>
            <w:gridSpan w:val="2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953135" w:rsidRPr="00953135" w:rsidRDefault="00953135" w:rsidP="00953135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ПК- 1.2</w:t>
            </w:r>
            <w:proofErr w:type="gramStart"/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У</w:t>
            </w:r>
            <w:proofErr w:type="gramEnd"/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меет: </w:t>
            </w:r>
          </w:p>
          <w:p w:rsidR="00A72634" w:rsidRPr="00EA5C93" w:rsidRDefault="00953135" w:rsidP="0095313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53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ресурсную базу организаций сферы социально-культурного сервиса на основе </w:t>
            </w:r>
            <w:r w:rsidRPr="00953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 данных диагностики.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953135" w:rsidRPr="00953135" w:rsidRDefault="00953135" w:rsidP="009531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31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ПК-1.3. Имеет навыки и/или опыт деятельности:</w:t>
            </w:r>
          </w:p>
          <w:p w:rsidR="00A72634" w:rsidRPr="00EA5C93" w:rsidRDefault="00953135" w:rsidP="009531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953135">
              <w:rPr>
                <w:rFonts w:ascii="Times New Roman" w:eastAsia="Calibri" w:hAnsi="Times New Roman" w:cs="Times New Roman"/>
                <w:sz w:val="24"/>
                <w:szCs w:val="24"/>
              </w:rPr>
              <w:t>рименения результатов экспертных и диагностических данных ресурсной базы организаций сферы социально-культурного сервиса для подбора методов устранения отклонений.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2"/>
      <w:bookmarkEnd w:id="13"/>
      <w:tr w:rsidR="00A72634" w:rsidRPr="00864ADF" w:rsidTr="009869C9">
        <w:tc>
          <w:tcPr>
            <w:tcW w:w="14601" w:type="dxa"/>
            <w:gridSpan w:val="11"/>
            <w:shd w:val="clear" w:color="auto" w:fill="F2DBDB" w:themeFill="accent2" w:themeFillTint="33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72634" w:rsidRPr="00864ADF" w:rsidTr="009869C9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A72634" w:rsidRPr="00441AC3" w:rsidRDefault="00441AC3" w:rsidP="00A72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41AC3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 w:rsidRPr="00441AC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41A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A72634" w:rsidRPr="00864ADF" w:rsidTr="009869C9">
        <w:tc>
          <w:tcPr>
            <w:tcW w:w="690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4" w:name="_Hlk18966202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441AC3" w:rsidRPr="00441AC3" w:rsidRDefault="00441AC3" w:rsidP="00441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ПК-4.1. Знает: </w:t>
            </w:r>
          </w:p>
          <w:p w:rsidR="00A72634" w:rsidRPr="00F15232" w:rsidRDefault="00441AC3" w:rsidP="00441AC3">
            <w:pPr>
              <w:tabs>
                <w:tab w:val="left" w:pos="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441AC3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963EB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F86E1B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F86E1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A72634" w:rsidRDefault="00A72634" w:rsidP="00A726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433CF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433CFB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86E1B" w:rsidRPr="00F86E1B" w:rsidRDefault="00F86E1B" w:rsidP="00B81E3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86E1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 демографическая ситуация в регионе может влиять на развитие </w:t>
            </w:r>
            <w:r w:rsidR="00B81E3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сферы услуг </w:t>
            </w:r>
            <w:r w:rsidRPr="00F86E1B">
              <w:rPr>
                <w:rFonts w:ascii="Times New Roman" w:eastAsia="Arial Unicode MS" w:hAnsi="Times New Roman" w:cs="Times New Roman"/>
                <w:sz w:val="24"/>
                <w:szCs w:val="24"/>
              </w:rPr>
              <w:t>социально-культурного сервиса?</w:t>
            </w:r>
          </w:p>
          <w:p w:rsidR="00F86E1B" w:rsidRPr="00433CFB" w:rsidRDefault="00F86E1B" w:rsidP="00BE611D">
            <w:pPr>
              <w:pStyle w:val="a7"/>
              <w:numPr>
                <w:ilvl w:val="0"/>
                <w:numId w:val="5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33CFB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Определяет потребности различных возрастных групп.</w:t>
            </w:r>
          </w:p>
          <w:p w:rsidR="00F86E1B" w:rsidRPr="00433CFB" w:rsidRDefault="00F86E1B" w:rsidP="00BE611D">
            <w:pPr>
              <w:pStyle w:val="a7"/>
              <w:numPr>
                <w:ilvl w:val="0"/>
                <w:numId w:val="5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33CFB">
              <w:rPr>
                <w:rFonts w:ascii="Times New Roman" w:eastAsia="Arial Unicode MS" w:hAnsi="Times New Roman" w:cs="Times New Roman"/>
                <w:sz w:val="24"/>
                <w:szCs w:val="24"/>
              </w:rPr>
              <w:t>Влияет на разнообразие предлагаемых услуг.</w:t>
            </w:r>
          </w:p>
          <w:p w:rsidR="00F86E1B" w:rsidRPr="00433CFB" w:rsidRDefault="00F86E1B" w:rsidP="00BE611D">
            <w:pPr>
              <w:pStyle w:val="a7"/>
              <w:numPr>
                <w:ilvl w:val="0"/>
                <w:numId w:val="5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33CF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Определяет </w:t>
            </w:r>
            <w:r w:rsidR="00BE611D">
              <w:rPr>
                <w:rFonts w:ascii="Times New Roman" w:eastAsia="Arial Unicode MS" w:hAnsi="Times New Roman" w:cs="Times New Roman"/>
                <w:sz w:val="24"/>
                <w:szCs w:val="24"/>
              </w:rPr>
              <w:t>уровень технологического развития сферы услуг</w:t>
            </w:r>
            <w:r w:rsidRPr="00433CF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86E1B" w:rsidRPr="00782A15" w:rsidRDefault="00F86E1B" w:rsidP="00BE611D">
            <w:pPr>
              <w:pStyle w:val="a7"/>
              <w:numPr>
                <w:ilvl w:val="0"/>
                <w:numId w:val="5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82A15">
              <w:rPr>
                <w:rFonts w:ascii="Times New Roman" w:eastAsia="Arial Unicode MS" w:hAnsi="Times New Roman" w:cs="Times New Roman"/>
                <w:sz w:val="24"/>
                <w:szCs w:val="24"/>
              </w:rPr>
              <w:t>Нет правильных ответов.</w:t>
            </w:r>
          </w:p>
          <w:p w:rsidR="00A72634" w:rsidRDefault="00A72634" w:rsidP="00F8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72634" w:rsidRPr="00864ADF" w:rsidRDefault="00A72634" w:rsidP="00A72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72634" w:rsidRPr="003416DC" w:rsidRDefault="00A72634" w:rsidP="00A72634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416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EF68DC" w:rsidRP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F86E1B">
              <w:rPr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</w:p>
          <w:p w:rsidR="00A72634" w:rsidRPr="00864ADF" w:rsidRDefault="00A72634" w:rsidP="00A72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 w:val="restart"/>
          </w:tcPr>
          <w:p w:rsidR="00963EBD" w:rsidRPr="00963EBD" w:rsidRDefault="00963EBD" w:rsidP="00963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EB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72634" w:rsidRPr="00864ADF" w:rsidRDefault="00963EBD" w:rsidP="00963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EB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441AC3" w:rsidRPr="00441AC3" w:rsidRDefault="00441AC3" w:rsidP="00441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ПК-4.2. Умеет: </w:t>
            </w:r>
          </w:p>
          <w:p w:rsidR="00A72634" w:rsidRPr="00F15232" w:rsidRDefault="00441AC3" w:rsidP="00441AC3">
            <w:pPr>
              <w:tabs>
                <w:tab w:val="left" w:pos="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41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441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441AC3">
              <w:rPr>
                <w:rFonts w:ascii="Times New Roman" w:eastAsia="Calibri" w:hAnsi="Times New Roman" w:cs="Times New Roman"/>
                <w:sz w:val="24"/>
                <w:szCs w:val="24"/>
              </w:rPr>
              <w:t>методы и технологии разработки услуг в сфере социально-культурного сервиса с учетом региональной специфики.</w:t>
            </w:r>
          </w:p>
        </w:tc>
        <w:tc>
          <w:tcPr>
            <w:tcW w:w="1247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634" w:rsidRPr="00864ADF" w:rsidTr="009869C9">
        <w:tc>
          <w:tcPr>
            <w:tcW w:w="690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441AC3" w:rsidRPr="00441AC3" w:rsidRDefault="00441AC3" w:rsidP="00441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ПК-4.3. Имеет навыки и/или опыт деятельности: </w:t>
            </w:r>
          </w:p>
          <w:p w:rsidR="00A72634" w:rsidRPr="00F15232" w:rsidRDefault="00441AC3" w:rsidP="00441A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441AC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услуг в сфере социально-культурного сервиса</w:t>
            </w:r>
            <w:r w:rsidRPr="00441AC3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41AC3">
              <w:rPr>
                <w:rFonts w:ascii="Times New Roman" w:eastAsia="Calibri" w:hAnsi="Times New Roman" w:cs="Times New Roman"/>
                <w:sz w:val="24"/>
                <w:szCs w:val="24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1247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A72634" w:rsidRPr="00864ADF" w:rsidRDefault="00A72634" w:rsidP="00A72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C3" w:rsidRPr="00864ADF" w:rsidTr="009869C9">
        <w:tc>
          <w:tcPr>
            <w:tcW w:w="690" w:type="dxa"/>
            <w:vMerge w:val="restart"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5" w:name="_Hlk189654809"/>
            <w:bookmarkEnd w:id="1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30" w:type="dxa"/>
          </w:tcPr>
          <w:p w:rsidR="00441AC3" w:rsidRPr="00441AC3" w:rsidRDefault="00441AC3" w:rsidP="00441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ПК-4.1. Знает: </w:t>
            </w:r>
          </w:p>
          <w:p w:rsidR="00441AC3" w:rsidRPr="00634433" w:rsidRDefault="00441AC3" w:rsidP="00441AC3">
            <w:pPr>
              <w:pStyle w:val="Default"/>
              <w:jc w:val="both"/>
              <w:rPr>
                <w:b/>
                <w:highlight w:val="yellow"/>
              </w:rPr>
            </w:pPr>
            <w:r>
              <w:rPr>
                <w:rFonts w:eastAsia="Calibri"/>
              </w:rPr>
              <w:t xml:space="preserve">- </w:t>
            </w:r>
            <w:r w:rsidRPr="00441AC3">
              <w:rPr>
                <w:rFonts w:eastAsia="Calibri"/>
              </w:rPr>
              <w:t>региональную специфику и особенности развития сферы социально-</w:t>
            </w:r>
            <w:r w:rsidRPr="00441AC3">
              <w:rPr>
                <w:rFonts w:eastAsia="Calibri"/>
              </w:rPr>
              <w:lastRenderedPageBreak/>
              <w:t>культурного сервиса в процессе осуществления профессиональной деятельности</w:t>
            </w:r>
            <w:r>
              <w:rPr>
                <w:rFonts w:eastAsia="Calibri"/>
              </w:rPr>
              <w:t>.</w:t>
            </w:r>
          </w:p>
        </w:tc>
        <w:tc>
          <w:tcPr>
            <w:tcW w:w="1247" w:type="dxa"/>
            <w:vMerge w:val="restart"/>
          </w:tcPr>
          <w:p w:rsidR="00441AC3" w:rsidRPr="007F03D9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</w:t>
            </w:r>
          </w:p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 xml:space="preserve">варианта ответа из </w:t>
            </w:r>
            <w:proofErr w:type="gramStart"/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834" w:type="dxa"/>
            <w:vMerge w:val="restart"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33" w:type="dxa"/>
            <w:vMerge w:val="restart"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441AC3" w:rsidRDefault="00441AC3" w:rsidP="00441AC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41AC3" w:rsidRPr="00E50FEC" w:rsidRDefault="00441AC3" w:rsidP="00441AC3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>Что</w:t>
            </w:r>
            <w:r w:rsidR="000451BE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>из</w:t>
            </w:r>
            <w:r w:rsidR="000451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 </w:t>
            </w: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>ниже</w:t>
            </w:r>
            <w:r w:rsidR="000451BE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перечисленного </w:t>
            </w: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однозначно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относится к региональным особенностям </w:t>
            </w:r>
            <w:r w:rsidR="00D2732B">
              <w:rPr>
                <w:rFonts w:ascii="Times New Roman" w:eastAsia="Arial Unicode MS" w:hAnsi="Times New Roman" w:cs="Times New Roman"/>
                <w:sz w:val="24"/>
                <w:szCs w:val="24"/>
              </w:rPr>
              <w:t>сферы общественного питания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441AC3" w:rsidRPr="00E50FEC" w:rsidRDefault="00D2732B" w:rsidP="0022367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Кулинарные традиции</w:t>
            </w:r>
            <w:r w:rsidR="00EF68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города, области</w:t>
            </w:r>
            <w:r w:rsidR="00441AC3"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441AC3" w:rsidRPr="00E50FEC" w:rsidRDefault="00441AC3" w:rsidP="0022367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Цены на </w:t>
            </w:r>
            <w:r w:rsidR="00D2732B">
              <w:rPr>
                <w:rFonts w:ascii="Times New Roman" w:eastAsia="Arial Unicode MS" w:hAnsi="Times New Roman" w:cs="Times New Roman"/>
                <w:sz w:val="24"/>
                <w:szCs w:val="24"/>
              </w:rPr>
              <w:t>услуги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441AC3" w:rsidRPr="00E50FEC" w:rsidRDefault="00441AC3" w:rsidP="0022367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Транспортная доступность.</w:t>
            </w:r>
          </w:p>
          <w:p w:rsidR="00441AC3" w:rsidRPr="00E50FEC" w:rsidRDefault="00441AC3" w:rsidP="00223677">
            <w:pPr>
              <w:pStyle w:val="a7"/>
              <w:numPr>
                <w:ilvl w:val="0"/>
                <w:numId w:val="1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Уровень сервиса.</w:t>
            </w:r>
          </w:p>
          <w:p w:rsidR="00441AC3" w:rsidRPr="007F03D9" w:rsidRDefault="00441AC3" w:rsidP="00441AC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41AC3" w:rsidRPr="00864ADF" w:rsidRDefault="00441AC3" w:rsidP="00441AC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1" w:type="dxa"/>
            <w:gridSpan w:val="2"/>
            <w:vMerge w:val="restart"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1б - полное совпаде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с верным ответом </w:t>
            </w:r>
          </w:p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1AC3" w:rsidRPr="00864ADF" w:rsidTr="009869C9">
        <w:tc>
          <w:tcPr>
            <w:tcW w:w="690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441AC3" w:rsidRPr="00441AC3" w:rsidRDefault="00441AC3" w:rsidP="00441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ПК-4.2. Умеет: </w:t>
            </w:r>
          </w:p>
          <w:p w:rsidR="00441AC3" w:rsidRPr="00EA5C93" w:rsidRDefault="00441AC3" w:rsidP="00441AC3">
            <w:pPr>
              <w:pStyle w:val="Default"/>
              <w:jc w:val="both"/>
              <w:rPr>
                <w:b/>
                <w:highlight w:val="yellow"/>
              </w:rPr>
            </w:pPr>
            <w:r w:rsidRPr="00441AC3">
              <w:t xml:space="preserve"> </w:t>
            </w:r>
            <w:r>
              <w:t xml:space="preserve">- </w:t>
            </w:r>
            <w:r w:rsidRPr="00441AC3">
              <w:t xml:space="preserve">применять </w:t>
            </w:r>
            <w:r w:rsidRPr="00441AC3">
              <w:rPr>
                <w:rFonts w:eastAsia="Calibri"/>
              </w:rPr>
              <w:t>методы и технологии разработки услуг в сфере социально-культурного сервиса с учетом региональной специфики.</w:t>
            </w:r>
          </w:p>
        </w:tc>
        <w:tc>
          <w:tcPr>
            <w:tcW w:w="1247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441AC3" w:rsidRPr="00864ADF" w:rsidRDefault="00441AC3" w:rsidP="00441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441AC3" w:rsidRPr="00864ADF" w:rsidRDefault="00441AC3" w:rsidP="00441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5"/>
      <w:tr w:rsidR="00441AC3" w:rsidRPr="00864ADF" w:rsidTr="009869C9">
        <w:trPr>
          <w:trHeight w:val="2141"/>
        </w:trPr>
        <w:tc>
          <w:tcPr>
            <w:tcW w:w="690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441AC3" w:rsidRPr="00441AC3" w:rsidRDefault="00441AC3" w:rsidP="00441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ПК-4.3. Имеет навыки и/или опыт деятельности: </w:t>
            </w:r>
          </w:p>
          <w:p w:rsidR="00441AC3" w:rsidRPr="00EA5C93" w:rsidRDefault="00441AC3" w:rsidP="00441A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441AC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услуг в сфере социально-культурного сервиса</w:t>
            </w:r>
            <w:r w:rsidRPr="00441AC3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41AC3">
              <w:rPr>
                <w:rFonts w:ascii="Times New Roman" w:eastAsia="Calibri" w:hAnsi="Times New Roman" w:cs="Times New Roman"/>
                <w:sz w:val="24"/>
                <w:szCs w:val="24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1247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441AC3" w:rsidRPr="00864ADF" w:rsidRDefault="00441AC3" w:rsidP="00441A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441AC3" w:rsidRPr="00864ADF" w:rsidRDefault="00441AC3" w:rsidP="00441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441AC3" w:rsidRPr="00864ADF" w:rsidRDefault="00441AC3" w:rsidP="00441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092B" w:rsidRDefault="00AF092B" w:rsidP="00AF092B"/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3C" w:rsidRDefault="001E0E3C" w:rsidP="003A1CC2">
      <w:pPr>
        <w:spacing w:after="0" w:line="240" w:lineRule="auto"/>
      </w:pPr>
      <w:r>
        <w:separator/>
      </w:r>
    </w:p>
  </w:endnote>
  <w:endnote w:type="continuationSeparator" w:id="0">
    <w:p w:rsidR="001E0E3C" w:rsidRDefault="001E0E3C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3C" w:rsidRDefault="001E0E3C" w:rsidP="003A1CC2">
      <w:pPr>
        <w:spacing w:after="0" w:line="240" w:lineRule="auto"/>
      </w:pPr>
      <w:r>
        <w:separator/>
      </w:r>
    </w:p>
  </w:footnote>
  <w:footnote w:type="continuationSeparator" w:id="0">
    <w:p w:rsidR="001E0E3C" w:rsidRDefault="001E0E3C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62A4"/>
    <w:multiLevelType w:val="hybridMultilevel"/>
    <w:tmpl w:val="A9441038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57B2ADB"/>
    <w:multiLevelType w:val="hybridMultilevel"/>
    <w:tmpl w:val="C93A68BA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A4C5EE3"/>
    <w:multiLevelType w:val="hybridMultilevel"/>
    <w:tmpl w:val="6F962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13BC3"/>
    <w:multiLevelType w:val="hybridMultilevel"/>
    <w:tmpl w:val="DA1E4D76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0F7EEE"/>
    <w:multiLevelType w:val="hybridMultilevel"/>
    <w:tmpl w:val="4F76B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143B"/>
    <w:rsid w:val="000120F0"/>
    <w:rsid w:val="00013EC7"/>
    <w:rsid w:val="00020FFA"/>
    <w:rsid w:val="000451BE"/>
    <w:rsid w:val="0006698A"/>
    <w:rsid w:val="000728F8"/>
    <w:rsid w:val="00073759"/>
    <w:rsid w:val="000878A5"/>
    <w:rsid w:val="00091F7F"/>
    <w:rsid w:val="000A2998"/>
    <w:rsid w:val="000A7470"/>
    <w:rsid w:val="000B63F1"/>
    <w:rsid w:val="000B7C32"/>
    <w:rsid w:val="000C351C"/>
    <w:rsid w:val="000C4523"/>
    <w:rsid w:val="000D3EA0"/>
    <w:rsid w:val="000E32F9"/>
    <w:rsid w:val="000E41F7"/>
    <w:rsid w:val="000E5065"/>
    <w:rsid w:val="000F03EE"/>
    <w:rsid w:val="00120268"/>
    <w:rsid w:val="00142CBF"/>
    <w:rsid w:val="00143187"/>
    <w:rsid w:val="00144996"/>
    <w:rsid w:val="00144ACD"/>
    <w:rsid w:val="00144B54"/>
    <w:rsid w:val="00144BA0"/>
    <w:rsid w:val="00145CC5"/>
    <w:rsid w:val="00152B4E"/>
    <w:rsid w:val="0015643D"/>
    <w:rsid w:val="00165EE7"/>
    <w:rsid w:val="00195B56"/>
    <w:rsid w:val="00196602"/>
    <w:rsid w:val="001973E7"/>
    <w:rsid w:val="001B4F81"/>
    <w:rsid w:val="001B6CC5"/>
    <w:rsid w:val="001C13FB"/>
    <w:rsid w:val="001C3960"/>
    <w:rsid w:val="001C6CB3"/>
    <w:rsid w:val="001E0E3C"/>
    <w:rsid w:val="001E6F73"/>
    <w:rsid w:val="002044D6"/>
    <w:rsid w:val="00204582"/>
    <w:rsid w:val="00223677"/>
    <w:rsid w:val="0022494C"/>
    <w:rsid w:val="00233437"/>
    <w:rsid w:val="002353E1"/>
    <w:rsid w:val="00235B48"/>
    <w:rsid w:val="00235EF6"/>
    <w:rsid w:val="00241E2D"/>
    <w:rsid w:val="0024639C"/>
    <w:rsid w:val="00251A49"/>
    <w:rsid w:val="002522D7"/>
    <w:rsid w:val="00280D65"/>
    <w:rsid w:val="002823C6"/>
    <w:rsid w:val="0029365E"/>
    <w:rsid w:val="00294A67"/>
    <w:rsid w:val="002A0F06"/>
    <w:rsid w:val="002A1BD7"/>
    <w:rsid w:val="002A671E"/>
    <w:rsid w:val="002D1553"/>
    <w:rsid w:val="002E3AE7"/>
    <w:rsid w:val="002F1242"/>
    <w:rsid w:val="002F3ACA"/>
    <w:rsid w:val="00301E0E"/>
    <w:rsid w:val="00303914"/>
    <w:rsid w:val="00310209"/>
    <w:rsid w:val="00311F91"/>
    <w:rsid w:val="0031454E"/>
    <w:rsid w:val="00323F2E"/>
    <w:rsid w:val="003264FF"/>
    <w:rsid w:val="003307FC"/>
    <w:rsid w:val="00337F4B"/>
    <w:rsid w:val="003416DC"/>
    <w:rsid w:val="0036019D"/>
    <w:rsid w:val="00361C9E"/>
    <w:rsid w:val="00364EEF"/>
    <w:rsid w:val="003917D5"/>
    <w:rsid w:val="00397C67"/>
    <w:rsid w:val="003A0741"/>
    <w:rsid w:val="003A1CC2"/>
    <w:rsid w:val="003B199A"/>
    <w:rsid w:val="003B31FC"/>
    <w:rsid w:val="003B786E"/>
    <w:rsid w:val="003D0413"/>
    <w:rsid w:val="003E090F"/>
    <w:rsid w:val="003E321B"/>
    <w:rsid w:val="003F1A59"/>
    <w:rsid w:val="003F61D8"/>
    <w:rsid w:val="00401C02"/>
    <w:rsid w:val="0040593B"/>
    <w:rsid w:val="00416D3E"/>
    <w:rsid w:val="00431B20"/>
    <w:rsid w:val="00433CFB"/>
    <w:rsid w:val="00441AC3"/>
    <w:rsid w:val="004459DB"/>
    <w:rsid w:val="00460EF9"/>
    <w:rsid w:val="00466646"/>
    <w:rsid w:val="004714A0"/>
    <w:rsid w:val="00474F1C"/>
    <w:rsid w:val="004A178F"/>
    <w:rsid w:val="004B0F92"/>
    <w:rsid w:val="004B794D"/>
    <w:rsid w:val="004C0B66"/>
    <w:rsid w:val="004C0FFA"/>
    <w:rsid w:val="004D4D3D"/>
    <w:rsid w:val="004D5276"/>
    <w:rsid w:val="004D593F"/>
    <w:rsid w:val="005013BF"/>
    <w:rsid w:val="00521E3A"/>
    <w:rsid w:val="00525EA9"/>
    <w:rsid w:val="0055578A"/>
    <w:rsid w:val="00584F41"/>
    <w:rsid w:val="0058730D"/>
    <w:rsid w:val="00587F1D"/>
    <w:rsid w:val="005A1F7F"/>
    <w:rsid w:val="005A45F8"/>
    <w:rsid w:val="005C76A3"/>
    <w:rsid w:val="005D1D31"/>
    <w:rsid w:val="005D30C9"/>
    <w:rsid w:val="005D4A01"/>
    <w:rsid w:val="005D536D"/>
    <w:rsid w:val="005E0774"/>
    <w:rsid w:val="005E08B3"/>
    <w:rsid w:val="005E4FE0"/>
    <w:rsid w:val="005E5B29"/>
    <w:rsid w:val="005F4EEA"/>
    <w:rsid w:val="005F7608"/>
    <w:rsid w:val="006052EA"/>
    <w:rsid w:val="00612404"/>
    <w:rsid w:val="00616741"/>
    <w:rsid w:val="0062214C"/>
    <w:rsid w:val="00626A37"/>
    <w:rsid w:val="00634056"/>
    <w:rsid w:val="00634433"/>
    <w:rsid w:val="00636739"/>
    <w:rsid w:val="006417A1"/>
    <w:rsid w:val="006552C2"/>
    <w:rsid w:val="006612D9"/>
    <w:rsid w:val="00662E58"/>
    <w:rsid w:val="00664760"/>
    <w:rsid w:val="00681C9A"/>
    <w:rsid w:val="006927B4"/>
    <w:rsid w:val="006A0C7E"/>
    <w:rsid w:val="006B5C6B"/>
    <w:rsid w:val="006E25DC"/>
    <w:rsid w:val="006F7DB9"/>
    <w:rsid w:val="0070083D"/>
    <w:rsid w:val="00705F2D"/>
    <w:rsid w:val="00715BE7"/>
    <w:rsid w:val="0072295D"/>
    <w:rsid w:val="00723740"/>
    <w:rsid w:val="00727D59"/>
    <w:rsid w:val="0073774A"/>
    <w:rsid w:val="00737C39"/>
    <w:rsid w:val="00747170"/>
    <w:rsid w:val="007544BB"/>
    <w:rsid w:val="00782A15"/>
    <w:rsid w:val="0078706D"/>
    <w:rsid w:val="007A3641"/>
    <w:rsid w:val="007C2233"/>
    <w:rsid w:val="007C32AF"/>
    <w:rsid w:val="007D738B"/>
    <w:rsid w:val="007D7747"/>
    <w:rsid w:val="007E0461"/>
    <w:rsid w:val="007E12CC"/>
    <w:rsid w:val="007E62FA"/>
    <w:rsid w:val="007F03D9"/>
    <w:rsid w:val="007F06C1"/>
    <w:rsid w:val="007F3207"/>
    <w:rsid w:val="007F5CC6"/>
    <w:rsid w:val="007F750C"/>
    <w:rsid w:val="008114C4"/>
    <w:rsid w:val="0081481A"/>
    <w:rsid w:val="00816850"/>
    <w:rsid w:val="00824177"/>
    <w:rsid w:val="00833207"/>
    <w:rsid w:val="00833A1D"/>
    <w:rsid w:val="00835646"/>
    <w:rsid w:val="008375C5"/>
    <w:rsid w:val="00837E54"/>
    <w:rsid w:val="00846430"/>
    <w:rsid w:val="00864ADF"/>
    <w:rsid w:val="008721B0"/>
    <w:rsid w:val="00876546"/>
    <w:rsid w:val="00892CDC"/>
    <w:rsid w:val="008B0ADA"/>
    <w:rsid w:val="008B0EEB"/>
    <w:rsid w:val="008B4531"/>
    <w:rsid w:val="008C61A2"/>
    <w:rsid w:val="008D20FD"/>
    <w:rsid w:val="008E133F"/>
    <w:rsid w:val="008E3458"/>
    <w:rsid w:val="008F77F9"/>
    <w:rsid w:val="008F7994"/>
    <w:rsid w:val="00902799"/>
    <w:rsid w:val="0091002E"/>
    <w:rsid w:val="00921740"/>
    <w:rsid w:val="009278B8"/>
    <w:rsid w:val="00937BE4"/>
    <w:rsid w:val="00942426"/>
    <w:rsid w:val="009436E1"/>
    <w:rsid w:val="00947115"/>
    <w:rsid w:val="009472F4"/>
    <w:rsid w:val="00953135"/>
    <w:rsid w:val="00956EED"/>
    <w:rsid w:val="00963EBD"/>
    <w:rsid w:val="009869C9"/>
    <w:rsid w:val="00997BB8"/>
    <w:rsid w:val="009A11E0"/>
    <w:rsid w:val="009A6441"/>
    <w:rsid w:val="009B3E50"/>
    <w:rsid w:val="009C2E79"/>
    <w:rsid w:val="009C7A4F"/>
    <w:rsid w:val="009D6E25"/>
    <w:rsid w:val="009E4C3A"/>
    <w:rsid w:val="009E4F95"/>
    <w:rsid w:val="009F5B9C"/>
    <w:rsid w:val="009F5CF6"/>
    <w:rsid w:val="00A1217E"/>
    <w:rsid w:val="00A14957"/>
    <w:rsid w:val="00A35A59"/>
    <w:rsid w:val="00A4050C"/>
    <w:rsid w:val="00A51C04"/>
    <w:rsid w:val="00A533E1"/>
    <w:rsid w:val="00A54987"/>
    <w:rsid w:val="00A72060"/>
    <w:rsid w:val="00A72634"/>
    <w:rsid w:val="00A8455A"/>
    <w:rsid w:val="00A85A5A"/>
    <w:rsid w:val="00AB2D1D"/>
    <w:rsid w:val="00AB483A"/>
    <w:rsid w:val="00AB6A58"/>
    <w:rsid w:val="00AB7E48"/>
    <w:rsid w:val="00AC7321"/>
    <w:rsid w:val="00AC7E64"/>
    <w:rsid w:val="00AF092B"/>
    <w:rsid w:val="00AF3418"/>
    <w:rsid w:val="00B24FFD"/>
    <w:rsid w:val="00B31F8D"/>
    <w:rsid w:val="00B42145"/>
    <w:rsid w:val="00B42863"/>
    <w:rsid w:val="00B438E8"/>
    <w:rsid w:val="00B5454A"/>
    <w:rsid w:val="00B71DB7"/>
    <w:rsid w:val="00B746A1"/>
    <w:rsid w:val="00B76BC3"/>
    <w:rsid w:val="00B81E3E"/>
    <w:rsid w:val="00B92318"/>
    <w:rsid w:val="00B926DD"/>
    <w:rsid w:val="00B92E98"/>
    <w:rsid w:val="00BB31C3"/>
    <w:rsid w:val="00BB7AD0"/>
    <w:rsid w:val="00BC09DC"/>
    <w:rsid w:val="00BE611D"/>
    <w:rsid w:val="00BF4BC1"/>
    <w:rsid w:val="00C06F49"/>
    <w:rsid w:val="00C1739E"/>
    <w:rsid w:val="00C3191C"/>
    <w:rsid w:val="00C40E8F"/>
    <w:rsid w:val="00C41D76"/>
    <w:rsid w:val="00C56794"/>
    <w:rsid w:val="00C60AC6"/>
    <w:rsid w:val="00C6475F"/>
    <w:rsid w:val="00C7212F"/>
    <w:rsid w:val="00C7377B"/>
    <w:rsid w:val="00C9039F"/>
    <w:rsid w:val="00C904C5"/>
    <w:rsid w:val="00C91E93"/>
    <w:rsid w:val="00CA49D7"/>
    <w:rsid w:val="00CD2B5A"/>
    <w:rsid w:val="00CD6D85"/>
    <w:rsid w:val="00CF0DFF"/>
    <w:rsid w:val="00D0638E"/>
    <w:rsid w:val="00D11626"/>
    <w:rsid w:val="00D14929"/>
    <w:rsid w:val="00D14B86"/>
    <w:rsid w:val="00D264BF"/>
    <w:rsid w:val="00D2732B"/>
    <w:rsid w:val="00D30FFF"/>
    <w:rsid w:val="00D33A3A"/>
    <w:rsid w:val="00D351F5"/>
    <w:rsid w:val="00D4399A"/>
    <w:rsid w:val="00D457D6"/>
    <w:rsid w:val="00D702BB"/>
    <w:rsid w:val="00D720CD"/>
    <w:rsid w:val="00D778CD"/>
    <w:rsid w:val="00D81BFC"/>
    <w:rsid w:val="00D921F8"/>
    <w:rsid w:val="00D94588"/>
    <w:rsid w:val="00DA7111"/>
    <w:rsid w:val="00DB32F2"/>
    <w:rsid w:val="00DB44BC"/>
    <w:rsid w:val="00DD685C"/>
    <w:rsid w:val="00DE50E1"/>
    <w:rsid w:val="00E126E0"/>
    <w:rsid w:val="00E15BFE"/>
    <w:rsid w:val="00E3565A"/>
    <w:rsid w:val="00E479A3"/>
    <w:rsid w:val="00E50FEC"/>
    <w:rsid w:val="00E55B0E"/>
    <w:rsid w:val="00E667D2"/>
    <w:rsid w:val="00E70932"/>
    <w:rsid w:val="00E714C8"/>
    <w:rsid w:val="00E74D14"/>
    <w:rsid w:val="00E846D4"/>
    <w:rsid w:val="00E90241"/>
    <w:rsid w:val="00EA0139"/>
    <w:rsid w:val="00EA5C93"/>
    <w:rsid w:val="00EA770A"/>
    <w:rsid w:val="00EB38EB"/>
    <w:rsid w:val="00EB4523"/>
    <w:rsid w:val="00EC102C"/>
    <w:rsid w:val="00EC479E"/>
    <w:rsid w:val="00EC4FB4"/>
    <w:rsid w:val="00EF1762"/>
    <w:rsid w:val="00EF309B"/>
    <w:rsid w:val="00EF43D6"/>
    <w:rsid w:val="00EF68DC"/>
    <w:rsid w:val="00F11AF9"/>
    <w:rsid w:val="00F15232"/>
    <w:rsid w:val="00F16F81"/>
    <w:rsid w:val="00F21C8B"/>
    <w:rsid w:val="00F25C4F"/>
    <w:rsid w:val="00F355E5"/>
    <w:rsid w:val="00F46A58"/>
    <w:rsid w:val="00F519B9"/>
    <w:rsid w:val="00F636FF"/>
    <w:rsid w:val="00F86E1B"/>
    <w:rsid w:val="00F87439"/>
    <w:rsid w:val="00F949B6"/>
    <w:rsid w:val="00FA4918"/>
    <w:rsid w:val="00FB124A"/>
    <w:rsid w:val="00FC3A34"/>
    <w:rsid w:val="00FE252A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C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5C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  <w:style w:type="character" w:customStyle="1" w:styleId="30">
    <w:name w:val="Заголовок 3 Знак"/>
    <w:basedOn w:val="a0"/>
    <w:link w:val="3"/>
    <w:uiPriority w:val="9"/>
    <w:semiHidden/>
    <w:rsid w:val="007F5C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21E9F-993A-4D96-97A8-D0ABF484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2998</Words>
  <Characters>17092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2025-03-07T08:00:00Z</dcterms:created>
  <dcterms:modified xsi:type="dcterms:W3CDTF">2025-03-07T08:00:00Z</dcterms:modified>
</cp:coreProperties>
</file>